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F1C" w:rsidRDefault="009A3F1C" w:rsidP="009A3F1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CF4777">
        <w:rPr>
          <w:rFonts w:ascii="Times New Roman" w:hAnsi="Times New Roman" w:cs="Times New Roman"/>
          <w:b/>
          <w:sz w:val="28"/>
          <w:szCs w:val="28"/>
        </w:rPr>
        <w:t>Творческая мастерская</w:t>
      </w:r>
      <w:r w:rsidR="001E1C38">
        <w:rPr>
          <w:rFonts w:ascii="Times New Roman" w:hAnsi="Times New Roman" w:cs="Times New Roman"/>
          <w:b/>
          <w:sz w:val="28"/>
          <w:szCs w:val="28"/>
        </w:rPr>
        <w:t>.</w:t>
      </w:r>
    </w:p>
    <w:p w:rsidR="00853306" w:rsidRPr="00143BD7" w:rsidRDefault="00853306" w:rsidP="001075A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AC536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C536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5260F2" w:rsidRDefault="005260F2" w:rsidP="002210ED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  <w:r w:rsidR="00CF4777">
        <w:rPr>
          <w:rFonts w:ascii="Times New Roman" w:eastAsia="Calibri" w:hAnsi="Times New Roman" w:cs="Times New Roman"/>
          <w:sz w:val="28"/>
          <w:szCs w:val="28"/>
        </w:rPr>
        <w:t xml:space="preserve"> на ранее изученную тему с правом выбора техники исполнения и материалов.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9A3F1C" w:rsidRPr="00EB5341" w:rsidRDefault="009A3F1C" w:rsidP="009A3F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 </w:t>
      </w:r>
      <w:r w:rsidR="00AA6EAF">
        <w:rPr>
          <w:rFonts w:ascii="Times New Roman" w:hAnsi="Times New Roman" w:cs="Times New Roman"/>
          <w:b/>
          <w:sz w:val="28"/>
          <w:szCs w:val="28"/>
          <w:lang w:eastAsia="ru-RU"/>
        </w:rPr>
        <w:t>10</w:t>
      </w:r>
      <w:bookmarkStart w:id="0" w:name="_GoBack"/>
      <w:bookmarkEnd w:id="0"/>
      <w:r w:rsidR="00CF4777">
        <w:rPr>
          <w:rFonts w:ascii="Times New Roman" w:hAnsi="Times New Roman" w:cs="Times New Roman"/>
          <w:b/>
          <w:sz w:val="28"/>
          <w:szCs w:val="28"/>
          <w:lang w:eastAsia="ru-RU"/>
        </w:rPr>
        <w:t>.03</w:t>
      </w: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CF4777">
        <w:rPr>
          <w:rFonts w:ascii="Times New Roman" w:hAnsi="Times New Roman" w:cs="Times New Roman"/>
          <w:b/>
          <w:sz w:val="28"/>
          <w:szCs w:val="28"/>
          <w:lang w:eastAsia="ru-RU"/>
        </w:rPr>
        <w:t>25.03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299F"/>
    <w:multiLevelType w:val="hybridMultilevel"/>
    <w:tmpl w:val="C4708B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075AB"/>
    <w:rsid w:val="00143BD7"/>
    <w:rsid w:val="001E1C38"/>
    <w:rsid w:val="001F2F09"/>
    <w:rsid w:val="002110B7"/>
    <w:rsid w:val="002210ED"/>
    <w:rsid w:val="002239BF"/>
    <w:rsid w:val="002C2881"/>
    <w:rsid w:val="002E36B0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5260F2"/>
    <w:rsid w:val="00681694"/>
    <w:rsid w:val="00697DDD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D0E90"/>
    <w:rsid w:val="008F4EB4"/>
    <w:rsid w:val="00925749"/>
    <w:rsid w:val="009667D5"/>
    <w:rsid w:val="009A3F1C"/>
    <w:rsid w:val="009F2D86"/>
    <w:rsid w:val="00A33204"/>
    <w:rsid w:val="00A46F70"/>
    <w:rsid w:val="00A71BDC"/>
    <w:rsid w:val="00AA17F3"/>
    <w:rsid w:val="00AA6EAF"/>
    <w:rsid w:val="00AC5368"/>
    <w:rsid w:val="00BB5D9E"/>
    <w:rsid w:val="00BF7E5E"/>
    <w:rsid w:val="00C00FDE"/>
    <w:rsid w:val="00C904EB"/>
    <w:rsid w:val="00CA5993"/>
    <w:rsid w:val="00CE60CB"/>
    <w:rsid w:val="00CF4777"/>
    <w:rsid w:val="00D12A5C"/>
    <w:rsid w:val="00DB195D"/>
    <w:rsid w:val="00DF07FA"/>
    <w:rsid w:val="00E943C1"/>
    <w:rsid w:val="00FC363A"/>
    <w:rsid w:val="00FE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661FB"/>
  <w15:docId w15:val="{D0BE765F-2B9A-42A2-9908-5167EF67E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46</cp:revision>
  <dcterms:created xsi:type="dcterms:W3CDTF">2020-03-26T15:30:00Z</dcterms:created>
  <dcterms:modified xsi:type="dcterms:W3CDTF">2021-02-12T14:55:00Z</dcterms:modified>
</cp:coreProperties>
</file>